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84627" w:rsidP="004D27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31.05.2022</w:t>
      </w:r>
    </w:p>
    <w:p w:rsidR="00982B74" w:rsidRPr="002F2DE2" w:rsidRDefault="00982B74" w:rsidP="004D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4D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313F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313F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313F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4D2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B313F4" w:rsidP="004D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3F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313F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313F4" w:rsidRPr="00B313F4" w:rsidRDefault="00B313F4" w:rsidP="004D27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313F4">
        <w:rPr>
          <w:rFonts w:ascii="Times New Roman" w:hAnsi="Times New Roman"/>
          <w:sz w:val="24"/>
          <w:szCs w:val="24"/>
        </w:rPr>
        <w:t>Общество с ограниченной ответственностью «МТК «ВОСТОКСТРОЙПРОЕКТ» ИНН 2724103999</w:t>
      </w:r>
    </w:p>
    <w:p w:rsidR="00982B74" w:rsidRDefault="00982B74" w:rsidP="004D2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76D" w:rsidRDefault="004D276D" w:rsidP="004D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4D2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DD77F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0B02D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84B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D276D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13F4"/>
    <w:rsid w:val="00B338B7"/>
    <w:rsid w:val="00B36B4A"/>
    <w:rsid w:val="00BA7D29"/>
    <w:rsid w:val="00C5021D"/>
    <w:rsid w:val="00C52180"/>
    <w:rsid w:val="00D1519E"/>
    <w:rsid w:val="00D31E22"/>
    <w:rsid w:val="00D8462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2022-05-31T12:05:00Z</dcterms:created>
  <dcterms:modified xsi:type="dcterms:W3CDTF">2022-06-01T05:08:00Z</dcterms:modified>
</cp:coreProperties>
</file>